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6C2" w:rsidRDefault="008846C2" w:rsidP="008846C2">
      <w:pPr>
        <w:pStyle w:val="a3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Итоговый тест по окружающему миру 3 класс УМК «Планета знаний»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ФАМИЛИЯ, ИМЯ</w:t>
      </w:r>
      <w:r>
        <w:rPr>
          <w:color w:val="000000"/>
          <w:sz w:val="27"/>
          <w:szCs w:val="27"/>
        </w:rPr>
        <w:t>______________________________________________________________</w:t>
      </w: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  <w:u w:val="single"/>
        </w:rPr>
        <w:t>I</w:t>
      </w:r>
      <w:r>
        <w:rPr>
          <w:rStyle w:val="apple-converted-space"/>
          <w:b/>
          <w:bCs/>
          <w:color w:val="000000"/>
          <w:sz w:val="27"/>
          <w:szCs w:val="27"/>
          <w:u w:val="single"/>
        </w:rPr>
        <w:t> </w:t>
      </w:r>
      <w:r>
        <w:rPr>
          <w:b/>
          <w:bCs/>
          <w:color w:val="000000"/>
          <w:sz w:val="27"/>
          <w:szCs w:val="27"/>
          <w:u w:val="single"/>
        </w:rPr>
        <w:t>вариант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1. Отметь, что относится к живой природе?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книга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воробей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машина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2. У человека: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2 органа чувств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6 органов чувств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5 органов чувств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3. На флаге России три полосы: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красная и две синие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белая, синяя и красная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белая, голубая и зелёная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4. Для роста растению нужно: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тепло, воздух, вода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тепло, воздух, свет, вода, почва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тепло, почва, свет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5. Растения, у которых один одревесневший стебель (ствол) - это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кустарник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дерево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трава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6. Животные, тело которых покрыто перьями, - это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звери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рыбы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птицы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br/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lastRenderedPageBreak/>
        <w:t>7. Отметь правильный ответ: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кувшинка - растение луга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кувшинка - растение водоёма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кувшинка - растение леса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8. Что такое глобус?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модель Солнца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модель Земли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модель шара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9. Выбери название основной реки твоего края: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Обь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Волга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Северский Донец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10. В какой строчке указаны только хвойные растения: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саксаул, пальма, кактус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ель, сосна, лиственница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берёза, рябина, осина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11.</w:t>
      </w:r>
      <w:r w:rsidRPr="008846C2">
        <w:rPr>
          <w:rStyle w:val="apple-converted-space"/>
          <w:b/>
          <w:bCs/>
          <w:color w:val="000000"/>
        </w:rPr>
        <w:t> </w:t>
      </w:r>
      <w:r w:rsidRPr="008846C2">
        <w:rPr>
          <w:b/>
          <w:bCs/>
          <w:color w:val="000000"/>
        </w:rPr>
        <w:t>Как можно ориентироваться в любую погоду и в любое время суток</w:t>
      </w:r>
      <w:r w:rsidRPr="008846C2">
        <w:rPr>
          <w:color w:val="000000"/>
        </w:rPr>
        <w:t>?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по Солнцу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по компасу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по Полярной звезде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12. Укажи группу животных леса: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медведь, белка, заяц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медведь, суслик, слон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кошка, лев, мышь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13. Сколько планет вращается вокруг Солнца?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7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9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11</w:t>
      </w:r>
    </w:p>
    <w:p w:rsidR="008846C2" w:rsidRDefault="008846C2" w:rsidP="008846C2">
      <w:pPr>
        <w:pStyle w:val="a3"/>
        <w:rPr>
          <w:b/>
          <w:bCs/>
          <w:color w:val="000000"/>
        </w:rPr>
      </w:pP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lastRenderedPageBreak/>
        <w:t>14. Как называется основной Закон нашей страны?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Библией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книгой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Конституцией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15. Почему некоторых животных заносят в Красную книгу?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Они не умеют защищать себя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Они редкие и исчезающие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Они очень красивые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16. Напиши зимние месяцы: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_____________________________________________________________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17. Запиши цифрами порядок следования дней недели.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59264" behindDoc="0" locked="0" layoutInCell="1" allowOverlap="0" wp14:anchorId="151647FB" wp14:editId="12D4218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" name="Рисунок 1" descr="hello_html_1c944b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1c944b89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46C2"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60288" behindDoc="0" locked="0" layoutInCell="1" allowOverlap="0" wp14:anchorId="6F1629FA" wp14:editId="40554D0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2" name="Рисунок 2" descr="hello_html_1c944b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1c944b89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46C2"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61312" behindDoc="0" locked="0" layoutInCell="1" allowOverlap="0" wp14:anchorId="23793DCB" wp14:editId="7D44615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3" name="Рисунок 3" descr="hello_html_1c944b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1c944b89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46C2"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62336" behindDoc="0" locked="0" layoutInCell="1" allowOverlap="0" wp14:anchorId="4356790E" wp14:editId="676EE81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4" name="Рисунок 4" descr="hello_html_1c944b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1c944b89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46C2"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63360" behindDoc="0" locked="0" layoutInCell="1" allowOverlap="0" wp14:anchorId="24CA0083" wp14:editId="748272B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5" name="Рисунок 5" descr="hello_html_1c944b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1c944b89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46C2"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64384" behindDoc="0" locked="0" layoutInCell="1" allowOverlap="0" wp14:anchorId="4B788BA2" wp14:editId="6A91B11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6" name="Рисунок 6" descr="hello_html_1c944b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1c944b89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46C2">
        <w:rPr>
          <w:color w:val="000000"/>
        </w:rPr>
        <w:t>среда; воскресенье; четверг; вторник; понедельник; суббота,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65408" behindDoc="0" locked="0" layoutInCell="1" allowOverlap="0" wp14:anchorId="7242FCF7" wp14:editId="0EEF927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7" name="Рисунок 7" descr="hello_html_1c944b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1c944b89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46C2">
        <w:rPr>
          <w:rFonts w:ascii="Tahoma" w:hAnsi="Tahoma" w:cs="Tahoma"/>
          <w:color w:val="000000"/>
        </w:rPr>
        <w:br/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пятница.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 </w:t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lastRenderedPageBreak/>
        <w:t>ФАМИЛИЯ, ИМЯ</w:t>
      </w:r>
      <w:r w:rsidRPr="008846C2">
        <w:rPr>
          <w:color w:val="000000"/>
        </w:rPr>
        <w:t>_______________________________________________________________</w:t>
      </w:r>
    </w:p>
    <w:p w:rsidR="008846C2" w:rsidRPr="008846C2" w:rsidRDefault="008846C2" w:rsidP="008846C2">
      <w:pPr>
        <w:pStyle w:val="a3"/>
        <w:jc w:val="center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  <w:u w:val="single"/>
        </w:rPr>
        <w:t>II</w:t>
      </w:r>
      <w:r w:rsidRPr="008846C2">
        <w:rPr>
          <w:rStyle w:val="apple-converted-space"/>
          <w:b/>
          <w:bCs/>
          <w:color w:val="000000"/>
          <w:u w:val="single"/>
        </w:rPr>
        <w:t> </w:t>
      </w:r>
      <w:r w:rsidRPr="008846C2">
        <w:rPr>
          <w:b/>
          <w:bCs/>
          <w:color w:val="000000"/>
          <w:u w:val="single"/>
        </w:rPr>
        <w:t>вариант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1. Отметь, что относится к неживой природе?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пчела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морж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солнце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2. Глаза - это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орган обоняния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орган осязания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орган зрения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3. На флаге России: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две полосы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нет полос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три полосы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4. Вода может находиться в: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трёх состояниях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двух состояниях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пяти состояниях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5. Растения, у которых несколько одревесневших стеблей (стволов), - это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кустарник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дерево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трава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6. Животные, тело которых покрыто шерстью, - это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рыбы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звери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птицы</w:t>
      </w:r>
    </w:p>
    <w:p w:rsidR="008846C2" w:rsidRDefault="008846C2" w:rsidP="008846C2">
      <w:pPr>
        <w:pStyle w:val="a3"/>
        <w:rPr>
          <w:b/>
          <w:bCs/>
          <w:color w:val="000000"/>
        </w:rPr>
      </w:pPr>
    </w:p>
    <w:p w:rsidR="008846C2" w:rsidRDefault="008846C2" w:rsidP="008846C2">
      <w:pPr>
        <w:pStyle w:val="a3"/>
        <w:rPr>
          <w:b/>
          <w:bCs/>
          <w:color w:val="000000"/>
        </w:rPr>
      </w:pPr>
    </w:p>
    <w:p w:rsidR="008846C2" w:rsidRDefault="008846C2" w:rsidP="008846C2">
      <w:pPr>
        <w:pStyle w:val="a3"/>
        <w:rPr>
          <w:b/>
          <w:bCs/>
          <w:color w:val="000000"/>
        </w:rPr>
      </w:pP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lastRenderedPageBreak/>
        <w:t>7. Отметь правильный ответ: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земноводные - животные, которые могут жить только на суше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земноводные - животные, которые могут жить только в воде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земноводные - животные, которые могут жить на суше и в воде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8. Как называется наука о небесных телах?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история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география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астрономия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9. Выбери название основной реки твоего края: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Ока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Дон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Обь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10. В какой строчке указаны только лиственные растения: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саксаул, пальма, кактус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ель, сосна, лиственница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берёза, рябина, осина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11. На каком материке располагается наша страна: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Африка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Евразия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Австралия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12. Укажи группу насекомых луга: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жуки-пловцы, муравьи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жуки-короеды, майские жуки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шмели, бабочки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13. Сколько ног у насекомых?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4 ноги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6 ног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□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8 ног</w:t>
      </w:r>
    </w:p>
    <w:p w:rsidR="008846C2" w:rsidRDefault="008846C2" w:rsidP="008846C2">
      <w:pPr>
        <w:pStyle w:val="a3"/>
        <w:rPr>
          <w:b/>
          <w:bCs/>
          <w:color w:val="000000"/>
        </w:rPr>
      </w:pP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lastRenderedPageBreak/>
        <w:t>14. О чём написано в Конституции?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О том, как надо вести себя в школе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О том, где находится наше государство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О самых главных законах нашей страны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15. Почему днём звёзды не видны?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□ Светит Солнце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   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  □  Они меньше Солнца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t>     </w:t>
      </w:r>
      <w:r w:rsidRPr="008846C2">
        <w:rPr>
          <w:rStyle w:val="apple-converted-space"/>
          <w:rFonts w:ascii="Tahoma" w:hAnsi="Tahoma" w:cs="Tahoma"/>
          <w:color w:val="000000"/>
        </w:rPr>
        <w:t> </w:t>
      </w:r>
      <w:r w:rsidRPr="008846C2">
        <w:rPr>
          <w:color w:val="000000"/>
        </w:rPr>
        <w:t> □  Не видим их сквозь «воздушное покрывало»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16 . Напиши летние месяцы: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br/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_________________________________________________________________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br/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b/>
          <w:bCs/>
          <w:color w:val="000000"/>
        </w:rPr>
        <w:t>17. Запиши цифрами порядок следования цветов радуги.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66432" behindDoc="0" locked="0" layoutInCell="1" allowOverlap="0" wp14:anchorId="22937509" wp14:editId="0DFD9FF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8" name="Рисунок 8" descr="hello_html_1c944b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1c944b89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46C2"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67456" behindDoc="0" locked="0" layoutInCell="1" allowOverlap="0" wp14:anchorId="55EE2AA2" wp14:editId="2CE65E4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9" name="Рисунок 9" descr="hello_html_1c944b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1c944b89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46C2"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68480" behindDoc="0" locked="0" layoutInCell="1" allowOverlap="0" wp14:anchorId="1CBB599B" wp14:editId="5A694F4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0" name="Рисунок 10" descr="hello_html_1c944b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1c944b89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46C2"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69504" behindDoc="0" locked="0" layoutInCell="1" allowOverlap="0" wp14:anchorId="1513F519" wp14:editId="39AE756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1" name="Рисунок 11" descr="hello_html_1c944b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1c944b89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46C2"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70528" behindDoc="0" locked="0" layoutInCell="1" allowOverlap="0" wp14:anchorId="74DBE363" wp14:editId="32AF326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2" name="Рисунок 12" descr="hello_html_1c944b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1c944b89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46C2"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71552" behindDoc="0" locked="0" layoutInCell="1" allowOverlap="0" wp14:anchorId="062E0A9E" wp14:editId="2F59F76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3" name="Рисунок 13" descr="hello_html_1c944b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1c944b89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46C2">
        <w:rPr>
          <w:color w:val="000000"/>
        </w:rPr>
        <w:t>голубой; фиолетовый; красный; синий; зелёный; жёлтый,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72576" behindDoc="0" locked="0" layoutInCell="1" allowOverlap="0" wp14:anchorId="297550D6" wp14:editId="14AAE57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4" name="Рисунок 14" descr="hello_html_1c944b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1c944b89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46C2">
        <w:rPr>
          <w:rFonts w:ascii="Tahoma" w:hAnsi="Tahoma" w:cs="Tahoma"/>
          <w:color w:val="000000"/>
        </w:rPr>
        <w:br/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color w:val="000000"/>
        </w:rPr>
        <w:t>оранжевый.</w:t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br/>
      </w:r>
    </w:p>
    <w:p w:rsidR="008846C2" w:rsidRPr="008846C2" w:rsidRDefault="008846C2" w:rsidP="008846C2">
      <w:pPr>
        <w:pStyle w:val="a3"/>
        <w:rPr>
          <w:rFonts w:ascii="Tahoma" w:hAnsi="Tahoma" w:cs="Tahoma"/>
          <w:color w:val="000000"/>
        </w:rPr>
      </w:pPr>
      <w:r w:rsidRPr="008846C2">
        <w:rPr>
          <w:rFonts w:ascii="Tahoma" w:hAnsi="Tahoma" w:cs="Tahoma"/>
          <w:color w:val="000000"/>
        </w:rPr>
        <w:br/>
      </w: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P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32"/>
          <w:szCs w:val="32"/>
        </w:rPr>
        <w:lastRenderedPageBreak/>
        <w:t>Критерии:</w:t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32"/>
          <w:szCs w:val="32"/>
        </w:rPr>
        <w:t>1 – 15 вопросы - по 1 баллу за правильный ответ</w:t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32"/>
          <w:szCs w:val="32"/>
        </w:rPr>
        <w:t>16 вопрос – 3 балла (по 1 баллу за правильный ответ)</w:t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32"/>
          <w:szCs w:val="32"/>
        </w:rPr>
        <w:t>17 вопрос – 7 баллов (по 1 баллу за правильный ответ)</w:t>
      </w: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32"/>
          <w:szCs w:val="32"/>
        </w:rPr>
        <w:t>Оценивание:</w:t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32"/>
          <w:szCs w:val="32"/>
        </w:rPr>
        <w:t>«5» - 24 -25б</w:t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32"/>
          <w:szCs w:val="32"/>
        </w:rPr>
        <w:t>«4» - 21 - 23б</w:t>
      </w:r>
    </w:p>
    <w:p w:rsidR="008846C2" w:rsidRDefault="008846C2" w:rsidP="008846C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32"/>
          <w:szCs w:val="32"/>
        </w:rPr>
        <w:t>«3» - 16- 13б</w:t>
      </w:r>
    </w:p>
    <w:p w:rsidR="008846C2" w:rsidRDefault="008846C2" w:rsidP="001123E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32"/>
          <w:szCs w:val="32"/>
        </w:rPr>
        <w:t>«2» - 12 баллов</w:t>
      </w:r>
      <w:bookmarkStart w:id="0" w:name="_GoBack"/>
      <w:bookmarkEnd w:id="0"/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8846C2" w:rsidRDefault="008846C2" w:rsidP="008846C2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285893" w:rsidRDefault="00285893"/>
    <w:sectPr w:rsidR="00285893" w:rsidSect="008846C2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6C2"/>
    <w:rsid w:val="001123E7"/>
    <w:rsid w:val="00285893"/>
    <w:rsid w:val="0088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1DCC73-AA30-418F-B0FF-F3EBCC2FE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4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846C2"/>
  </w:style>
  <w:style w:type="character" w:styleId="a4">
    <w:name w:val="Hyperlink"/>
    <w:basedOn w:val="a0"/>
    <w:uiPriority w:val="99"/>
    <w:semiHidden/>
    <w:unhideWhenUsed/>
    <w:rsid w:val="008846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</dc:creator>
  <cp:lastModifiedBy>Пользователь</cp:lastModifiedBy>
  <cp:revision>2</cp:revision>
  <cp:lastPrinted>2016-09-16T20:11:00Z</cp:lastPrinted>
  <dcterms:created xsi:type="dcterms:W3CDTF">2016-09-16T20:07:00Z</dcterms:created>
  <dcterms:modified xsi:type="dcterms:W3CDTF">2016-10-11T12:34:00Z</dcterms:modified>
</cp:coreProperties>
</file>